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4D41D" w14:textId="7E8CDFEF" w:rsidR="00254DE1" w:rsidRPr="00857C39" w:rsidRDefault="00154CEF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83907"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 w:rsidRPr="00857C39">
        <w:rPr>
          <w:rFonts w:ascii="Times New Roman" w:hAnsi="Times New Roman" w:cs="Times New Roman"/>
          <w:sz w:val="24"/>
          <w:szCs w:val="24"/>
        </w:rPr>
        <w:t xml:space="preserve"> ф</w:t>
      </w:r>
      <w:r w:rsidR="00892CF6" w:rsidRPr="00857C39">
        <w:rPr>
          <w:rFonts w:ascii="Times New Roman" w:hAnsi="Times New Roman" w:cs="Times New Roman"/>
          <w:sz w:val="24"/>
          <w:szCs w:val="24"/>
        </w:rPr>
        <w:t>ормы слова. Окончание.</w:t>
      </w:r>
    </w:p>
    <w:p w14:paraId="7313CC4B" w14:textId="5A96D8D3" w:rsidR="00154CEF" w:rsidRPr="00857C39" w:rsidRDefault="00154CEF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857C39">
        <w:rPr>
          <w:rFonts w:ascii="Times New Roman" w:hAnsi="Times New Roman" w:cs="Times New Roman"/>
          <w:sz w:val="24"/>
          <w:szCs w:val="24"/>
        </w:rPr>
        <w:t xml:space="preserve"> урок - открытие новых знаний.</w:t>
      </w:r>
    </w:p>
    <w:p w14:paraId="68090B2A" w14:textId="2A7E2B8F" w:rsidR="00154CEF" w:rsidRPr="00857C39" w:rsidRDefault="00154CEF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>3 класс. УМК «Школа России».</w:t>
      </w:r>
    </w:p>
    <w:p w14:paraId="4559C3A6" w14:textId="42425EA2" w:rsidR="00154CEF" w:rsidRPr="00857C39" w:rsidRDefault="00154CEF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857C39">
        <w:rPr>
          <w:rFonts w:ascii="Times New Roman" w:hAnsi="Times New Roman" w:cs="Times New Roman"/>
          <w:sz w:val="24"/>
          <w:szCs w:val="24"/>
        </w:rPr>
        <w:t xml:space="preserve"> учиться находить у слова окончание</w:t>
      </w:r>
      <w:r w:rsidR="008E6A5C" w:rsidRPr="00857C39">
        <w:rPr>
          <w:rFonts w:ascii="Times New Roman" w:hAnsi="Times New Roman" w:cs="Times New Roman"/>
          <w:sz w:val="24"/>
          <w:szCs w:val="24"/>
        </w:rPr>
        <w:t>.</w:t>
      </w:r>
    </w:p>
    <w:p w14:paraId="2D711104" w14:textId="77777777" w:rsidR="008E6A5C" w:rsidRPr="00A83907" w:rsidRDefault="008E6A5C" w:rsidP="00A839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3FA6055D" w14:textId="77B3D417" w:rsidR="008E6A5C" w:rsidRPr="00857C39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 xml:space="preserve">1.Развитие умений анализировать формы одного и того же слова, находить и выделять окончание, развивать и совершенствовать грамматический строй речи; наблюдать над связью слов в предложении, над правильностью употребления форм слов, их грамматической сочетаемостью.  </w:t>
      </w:r>
    </w:p>
    <w:p w14:paraId="34FA0FB4" w14:textId="77777777" w:rsidR="008E6A5C" w:rsidRPr="00857C39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 xml:space="preserve">2. Формирование умения самостоятельно строить и применять новое знание. </w:t>
      </w:r>
    </w:p>
    <w:p w14:paraId="442366D4" w14:textId="1C7C6740" w:rsidR="008E6A5C" w:rsidRPr="00857C39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 xml:space="preserve">3. Развитие интереса учащихся к предмету через познавательную деятельность.   </w:t>
      </w:r>
    </w:p>
    <w:p w14:paraId="070A76EC" w14:textId="77777777" w:rsidR="008E6A5C" w:rsidRPr="008E6A5C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14:paraId="3780E193" w14:textId="77777777" w:rsidR="008E6A5C" w:rsidRPr="008E6A5C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  <w:u w:val="single"/>
        </w:rPr>
        <w:t>Предметные:</w:t>
      </w:r>
    </w:p>
    <w:p w14:paraId="665A93D3" w14:textId="77777777" w:rsidR="008E6A5C" w:rsidRPr="008E6A5C" w:rsidRDefault="008E6A5C" w:rsidP="00A8390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умение называть и определять части слова (корень, окончание);</w:t>
      </w:r>
    </w:p>
    <w:p w14:paraId="3BE5F42C" w14:textId="77777777" w:rsidR="008E6A5C" w:rsidRPr="008E6A5C" w:rsidRDefault="008E6A5C" w:rsidP="00A8390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умение находить окончания в словах;</w:t>
      </w:r>
    </w:p>
    <w:p w14:paraId="7FD512BF" w14:textId="77777777" w:rsidR="008E6A5C" w:rsidRPr="008E6A5C" w:rsidRDefault="008E6A5C" w:rsidP="00A8390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умение грамотно писать.</w:t>
      </w:r>
    </w:p>
    <w:p w14:paraId="2C3D36A1" w14:textId="77777777" w:rsidR="008E6A5C" w:rsidRPr="008E6A5C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</w:p>
    <w:p w14:paraId="4365811A" w14:textId="77777777" w:rsidR="008E6A5C" w:rsidRPr="008E6A5C" w:rsidRDefault="008E6A5C" w:rsidP="00A8390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развитие интереса к познанию русского языка, языковой деятельности;</w:t>
      </w:r>
    </w:p>
    <w:p w14:paraId="28168848" w14:textId="77777777" w:rsidR="008E6A5C" w:rsidRPr="008E6A5C" w:rsidRDefault="008E6A5C" w:rsidP="00A8390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развитие способности к самооценке на основе критерия успешности учебной деятельности; ориентация на понимание причин успеха и неуспеха в учебной деятельности по языку;</w:t>
      </w:r>
    </w:p>
    <w:p w14:paraId="0376F0BA" w14:textId="77777777" w:rsidR="008E6A5C" w:rsidRPr="008E6A5C" w:rsidRDefault="008E6A5C" w:rsidP="00A8390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становление внутренней позиции школьника на уровне положительного отношения к школе, изучению русского языка, понимания необходимости учения.</w:t>
      </w:r>
    </w:p>
    <w:p w14:paraId="04FDB663" w14:textId="77777777" w:rsidR="008E6A5C" w:rsidRPr="008E6A5C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  <w:u w:val="single"/>
        </w:rPr>
        <w:t>Метапредметные:</w:t>
      </w:r>
    </w:p>
    <w:p w14:paraId="144AAAE4" w14:textId="77777777" w:rsidR="008E6A5C" w:rsidRPr="008E6A5C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E6A5C">
        <w:rPr>
          <w:rFonts w:ascii="Times New Roman" w:hAnsi="Times New Roman" w:cs="Times New Roman"/>
          <w:sz w:val="24"/>
          <w:szCs w:val="24"/>
        </w:rPr>
        <w:t>Познавателные</w:t>
      </w:r>
      <w:proofErr w:type="spellEnd"/>
      <w:r w:rsidRPr="008E6A5C">
        <w:rPr>
          <w:rFonts w:ascii="Times New Roman" w:hAnsi="Times New Roman" w:cs="Times New Roman"/>
          <w:sz w:val="24"/>
          <w:szCs w:val="24"/>
        </w:rPr>
        <w:t>:</w:t>
      </w:r>
    </w:p>
    <w:p w14:paraId="0F8AA5C7" w14:textId="77777777" w:rsidR="008E6A5C" w:rsidRPr="008E6A5C" w:rsidRDefault="008E6A5C" w:rsidP="00A8390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анализировать изучаемые языковые объекты с выделением их существенных и несущественных признаков;</w:t>
      </w:r>
    </w:p>
    <w:p w14:paraId="55067891" w14:textId="77777777" w:rsidR="008E6A5C" w:rsidRPr="008E6A5C" w:rsidRDefault="008E6A5C" w:rsidP="00A8390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осуществлять анализ, синтез, сравнение, сопоставление;</w:t>
      </w:r>
    </w:p>
    <w:p w14:paraId="744C3222" w14:textId="77777777" w:rsidR="008E6A5C" w:rsidRPr="008E6A5C" w:rsidRDefault="008E6A5C" w:rsidP="00A8390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составлять простейшие инструкции, определяющие последовательность действий при решении лингвистической задачи;</w:t>
      </w:r>
    </w:p>
    <w:p w14:paraId="2A2C2BED" w14:textId="77777777" w:rsidR="008E6A5C" w:rsidRPr="008E6A5C" w:rsidRDefault="008E6A5C" w:rsidP="00A8390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строить несложные рассуждения, устанавливать причинно-следственные связи, делать выводы, формулировать их.</w:t>
      </w:r>
    </w:p>
    <w:p w14:paraId="7B9DFA63" w14:textId="77777777" w:rsidR="008E6A5C" w:rsidRPr="008E6A5C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Регулятивные:</w:t>
      </w:r>
    </w:p>
    <w:p w14:paraId="769B9941" w14:textId="77777777" w:rsidR="008E6A5C" w:rsidRPr="008E6A5C" w:rsidRDefault="008E6A5C" w:rsidP="00A8390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принимать и сохранять цель и учебную задачу; в сотрудничестве с учителем ставить новые учебные задачи;</w:t>
      </w:r>
    </w:p>
    <w:p w14:paraId="4A534507" w14:textId="77777777" w:rsidR="008E6A5C" w:rsidRPr="008E6A5C" w:rsidRDefault="008E6A5C" w:rsidP="00A8390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овладевать способами решения учебной задачи, выбирать один из них для решения учебной задачи, проявлять познавательную инициативу;</w:t>
      </w:r>
    </w:p>
    <w:p w14:paraId="778C0577" w14:textId="77777777" w:rsidR="008E6A5C" w:rsidRPr="008E6A5C" w:rsidRDefault="008E6A5C" w:rsidP="00A8390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учитывать правило в планировании и контроле способа решения;</w:t>
      </w:r>
    </w:p>
    <w:p w14:paraId="51BAA3F6" w14:textId="14B2CD5A" w:rsidR="008E6A5C" w:rsidRPr="00857C39" w:rsidRDefault="008E6A5C" w:rsidP="00A8390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выполнять действия по намеченному плану, а также по инструкциям, содержащимся в источниках информации</w:t>
      </w:r>
      <w:r w:rsidR="00C46B8C" w:rsidRPr="00857C39">
        <w:rPr>
          <w:rFonts w:ascii="Times New Roman" w:hAnsi="Times New Roman" w:cs="Times New Roman"/>
          <w:sz w:val="24"/>
          <w:szCs w:val="24"/>
        </w:rPr>
        <w:t>;</w:t>
      </w:r>
    </w:p>
    <w:p w14:paraId="65A4140D" w14:textId="5D9A2204" w:rsidR="00C46B8C" w:rsidRPr="008E6A5C" w:rsidRDefault="00C46B8C" w:rsidP="00A8390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>оценивать свою деятельность по критериям;</w:t>
      </w:r>
    </w:p>
    <w:p w14:paraId="0030E66B" w14:textId="77777777" w:rsidR="008E6A5C" w:rsidRPr="008E6A5C" w:rsidRDefault="008E6A5C" w:rsidP="00A839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Коммуникативные:</w:t>
      </w:r>
    </w:p>
    <w:p w14:paraId="120CB0DD" w14:textId="77777777" w:rsidR="008E6A5C" w:rsidRPr="008E6A5C" w:rsidRDefault="008E6A5C" w:rsidP="00A8390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ориентироваться на позицию партнёра в общении и взаимодействии;</w:t>
      </w:r>
    </w:p>
    <w:p w14:paraId="0BE9C403" w14:textId="77777777" w:rsidR="008E6A5C" w:rsidRPr="008E6A5C" w:rsidRDefault="008E6A5C" w:rsidP="00A8390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</w:r>
    </w:p>
    <w:p w14:paraId="221163A2" w14:textId="650BB617" w:rsidR="008E6A5C" w:rsidRDefault="008E6A5C" w:rsidP="00A8390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A5C">
        <w:rPr>
          <w:rFonts w:ascii="Times New Roman" w:hAnsi="Times New Roman" w:cs="Times New Roman"/>
          <w:sz w:val="24"/>
          <w:szCs w:val="24"/>
        </w:rPr>
        <w:t>учитывать разные мнения и интересы и высказывать своё собственное мнение (позицию), аргументировать его.</w:t>
      </w:r>
    </w:p>
    <w:p w14:paraId="151BB64B" w14:textId="08A79FC0" w:rsidR="00C46B8C" w:rsidRPr="00A83907" w:rsidRDefault="00857C39" w:rsidP="00C46B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="00C46B8C" w:rsidRPr="00A83907">
        <w:rPr>
          <w:rFonts w:ascii="Times New Roman" w:hAnsi="Times New Roman" w:cs="Times New Roman"/>
          <w:b/>
          <w:bCs/>
          <w:sz w:val="24"/>
          <w:szCs w:val="24"/>
        </w:rPr>
        <w:t>Организационный момент.</w:t>
      </w:r>
    </w:p>
    <w:p w14:paraId="5E2CCB1F" w14:textId="5745746D" w:rsidR="00C46B8C" w:rsidRPr="00C46B8C" w:rsidRDefault="00C46B8C" w:rsidP="00C46B8C">
      <w:pPr>
        <w:rPr>
          <w:rFonts w:ascii="Times New Roman" w:hAnsi="Times New Roman" w:cs="Times New Roman"/>
          <w:sz w:val="24"/>
          <w:szCs w:val="24"/>
        </w:rPr>
      </w:pPr>
      <w:r w:rsidRPr="00C46B8C">
        <w:rPr>
          <w:rFonts w:ascii="Times New Roman" w:hAnsi="Times New Roman" w:cs="Times New Roman"/>
          <w:sz w:val="24"/>
          <w:szCs w:val="24"/>
        </w:rPr>
        <w:t>-Здравствуйте! Проверьте, на столе должны лежать: учебники, рабочая тетрадь, пенал</w:t>
      </w:r>
    </w:p>
    <w:p w14:paraId="2D43FD8D" w14:textId="57598B7E" w:rsidR="00C46B8C" w:rsidRPr="00A83907" w:rsidRDefault="00857C39" w:rsidP="00857C39">
      <w:pPr>
        <w:pStyle w:val="c3"/>
        <w:shd w:val="clear" w:color="auto" w:fill="FFFFFF"/>
        <w:rPr>
          <w:b/>
          <w:bCs/>
          <w:color w:val="000000"/>
        </w:rPr>
      </w:pPr>
      <w:r w:rsidRPr="00A83907">
        <w:rPr>
          <w:rStyle w:val="c39"/>
          <w:b/>
          <w:bCs/>
          <w:color w:val="0D0D0D"/>
        </w:rPr>
        <w:t xml:space="preserve">2) </w:t>
      </w:r>
      <w:r w:rsidR="00C46B8C" w:rsidRPr="00A83907">
        <w:rPr>
          <w:rStyle w:val="c39"/>
          <w:b/>
          <w:bCs/>
          <w:color w:val="0D0D0D"/>
        </w:rPr>
        <w:t>Постановка проблемной ситуации</w:t>
      </w:r>
    </w:p>
    <w:p w14:paraId="5532B39D" w14:textId="0D3FE401" w:rsidR="00A83DC2" w:rsidRDefault="002267CE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AB794" wp14:editId="1D5ED061">
                <wp:simplePos x="0" y="0"/>
                <wp:positionH relativeFrom="column">
                  <wp:posOffset>824865</wp:posOffset>
                </wp:positionH>
                <wp:positionV relativeFrom="paragraph">
                  <wp:posOffset>109220</wp:posOffset>
                </wp:positionV>
                <wp:extent cx="3787140" cy="441960"/>
                <wp:effectExtent l="0" t="0" r="2286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4419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FAB8F" w14:textId="3FA2A6E2" w:rsidR="002267CE" w:rsidRPr="002267CE" w:rsidRDefault="002267CE" w:rsidP="00226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267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Меня увидел бурый медвежата.</w:t>
                            </w:r>
                          </w:p>
                          <w:p w14:paraId="177F99ED" w14:textId="77777777" w:rsidR="002267CE" w:rsidRDefault="002267CE" w:rsidP="00226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AB794" id="Прямоугольник 1" o:spid="_x0000_s1026" style="position:absolute;margin-left:64.95pt;margin-top:8.6pt;width:298.2pt;height:3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" filled="f" strokecolor="black [3200]">
                <v:stroke joinstyle="round"/>
                <v:textbox>
                  <w:txbxContent>
                    <w:p w14:paraId="758FAB8F" w14:textId="3FA2A6E2" w:rsidR="002267CE" w:rsidRPr="002267CE" w:rsidRDefault="002267CE" w:rsidP="002267C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267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Меня увидел бурый медвежата.</w:t>
                      </w:r>
                    </w:p>
                    <w:p w14:paraId="177F99ED" w14:textId="77777777" w:rsidR="002267CE" w:rsidRDefault="002267CE" w:rsidP="002267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6B8C" w:rsidRPr="00857C39">
        <w:rPr>
          <w:rStyle w:val="c42"/>
          <w:color w:val="000000"/>
        </w:rPr>
        <w:t xml:space="preserve">На </w:t>
      </w:r>
      <w:r w:rsidR="00857C39">
        <w:rPr>
          <w:rStyle w:val="c42"/>
          <w:color w:val="000000"/>
        </w:rPr>
        <w:t>доске</w:t>
      </w:r>
      <w:r w:rsidR="00C46B8C" w:rsidRPr="00857C39">
        <w:rPr>
          <w:rStyle w:val="c42"/>
          <w:color w:val="000000"/>
        </w:rPr>
        <w:t>:</w:t>
      </w:r>
      <w:r w:rsidR="00857C39">
        <w:rPr>
          <w:color w:val="000000"/>
        </w:rPr>
        <w:t xml:space="preserve"> </w:t>
      </w:r>
    </w:p>
    <w:p w14:paraId="0FE94653" w14:textId="77777777" w:rsidR="002267CE" w:rsidRDefault="002267CE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14:paraId="206E123B" w14:textId="77777777" w:rsidR="002267CE" w:rsidRDefault="002267CE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14:paraId="4D9F4706" w14:textId="77777777" w:rsidR="002267CE" w:rsidRDefault="002267CE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14:paraId="603FE0B1" w14:textId="77777777" w:rsidR="00C46B8C" w:rsidRPr="00857C39" w:rsidRDefault="00C46B8C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57C39">
        <w:rPr>
          <w:rStyle w:val="c12"/>
          <w:color w:val="000000"/>
        </w:rPr>
        <w:t>- Что за запись на доске?</w:t>
      </w:r>
    </w:p>
    <w:p w14:paraId="0D9BD13A" w14:textId="77134D37" w:rsidR="00C46B8C" w:rsidRPr="00857C39" w:rsidRDefault="00C46B8C" w:rsidP="00C46B8C">
      <w:pPr>
        <w:pStyle w:val="c3"/>
        <w:shd w:val="clear" w:color="auto" w:fill="FFFFFF"/>
        <w:spacing w:before="0" w:beforeAutospacing="0" w:after="0" w:afterAutospacing="0"/>
        <w:rPr>
          <w:rStyle w:val="c12"/>
          <w:color w:val="000000"/>
        </w:rPr>
      </w:pPr>
      <w:r w:rsidRPr="00857C39">
        <w:rPr>
          <w:rStyle w:val="c12"/>
          <w:color w:val="000000"/>
        </w:rPr>
        <w:t>-Получилось ли предложение? Почему?</w:t>
      </w:r>
    </w:p>
    <w:p w14:paraId="3A862E31" w14:textId="6AB0375D" w:rsidR="00857C39" w:rsidRPr="00857C39" w:rsidRDefault="00857C39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57C39">
        <w:rPr>
          <w:rStyle w:val="c12"/>
          <w:color w:val="000000"/>
        </w:rPr>
        <w:t xml:space="preserve">- Что нужно исправить, чтобы получилось правильное предложение? </w:t>
      </w:r>
    </w:p>
    <w:p w14:paraId="45F78A89" w14:textId="77777777" w:rsidR="00C46B8C" w:rsidRPr="00857C39" w:rsidRDefault="00C46B8C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57C39">
        <w:rPr>
          <w:rStyle w:val="c12"/>
          <w:color w:val="000000"/>
        </w:rPr>
        <w:t>Обсудите в парах</w:t>
      </w:r>
    </w:p>
    <w:p w14:paraId="0F32DD01" w14:textId="77777777" w:rsidR="00C46B8C" w:rsidRPr="00857C39" w:rsidRDefault="00C46B8C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57C39">
        <w:rPr>
          <w:rStyle w:val="c12"/>
          <w:color w:val="000000"/>
        </w:rPr>
        <w:t>- Какое получим предложение?</w:t>
      </w:r>
    </w:p>
    <w:p w14:paraId="2D552EFB" w14:textId="473A2BBA" w:rsidR="00C46B8C" w:rsidRPr="00857C39" w:rsidRDefault="00C46B8C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57C39">
        <w:rPr>
          <w:rStyle w:val="c18"/>
          <w:color w:val="000000"/>
        </w:rPr>
        <w:t>Меня увидели бурые медвежата</w:t>
      </w:r>
      <w:r w:rsidR="00A83DC2">
        <w:rPr>
          <w:rStyle w:val="c18"/>
          <w:color w:val="000000"/>
        </w:rPr>
        <w:t>, или меня увидел бурый медвежонок.</w:t>
      </w:r>
    </w:p>
    <w:p w14:paraId="37F80ED4" w14:textId="77777777" w:rsidR="00C46B8C" w:rsidRPr="00857C39" w:rsidRDefault="00C46B8C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57C39">
        <w:rPr>
          <w:rStyle w:val="c12"/>
          <w:color w:val="000000"/>
        </w:rPr>
        <w:t>- Что мы изменили в словах? Какую часть слова?</w:t>
      </w:r>
    </w:p>
    <w:p w14:paraId="425DA4F8" w14:textId="77777777" w:rsidR="00C46B8C" w:rsidRPr="00857C39" w:rsidRDefault="00C46B8C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57C39">
        <w:rPr>
          <w:rStyle w:val="c12"/>
          <w:color w:val="000000"/>
        </w:rPr>
        <w:t>-А вы знаете, что такое окончание?</w:t>
      </w:r>
    </w:p>
    <w:p w14:paraId="1D8EA2A6" w14:textId="4161B613" w:rsidR="00C46B8C" w:rsidRPr="00857C39" w:rsidRDefault="00C46B8C" w:rsidP="00C46B8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57C39">
        <w:rPr>
          <w:rStyle w:val="c30"/>
          <w:color w:val="0D0D0D"/>
        </w:rPr>
        <w:t>3.2.</w:t>
      </w:r>
      <w:r w:rsidR="00857C39" w:rsidRPr="00857C39">
        <w:rPr>
          <w:rStyle w:val="c30"/>
          <w:color w:val="0D0D0D"/>
        </w:rPr>
        <w:t xml:space="preserve"> </w:t>
      </w:r>
      <w:r w:rsidRPr="00857C39">
        <w:rPr>
          <w:rStyle w:val="c30"/>
          <w:color w:val="0D0D0D"/>
        </w:rPr>
        <w:t>Определение темы и цели урока</w:t>
      </w:r>
    </w:p>
    <w:p w14:paraId="04028B02" w14:textId="0548D603" w:rsidR="00C46B8C" w:rsidRPr="00857C39" w:rsidRDefault="00C46B8C" w:rsidP="00C46B8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57C39">
        <w:rPr>
          <w:rStyle w:val="c19"/>
          <w:color w:val="000000"/>
        </w:rPr>
        <w:t>-Как вы думаете, какова будет тема нашего урока? </w:t>
      </w:r>
    </w:p>
    <w:p w14:paraId="37BE044E" w14:textId="07DCE063" w:rsidR="00857C39" w:rsidRDefault="00C46B8C" w:rsidP="00857C39">
      <w:pPr>
        <w:pStyle w:val="c0"/>
        <w:shd w:val="clear" w:color="auto" w:fill="FFFFFF"/>
        <w:spacing w:before="0" w:beforeAutospacing="0" w:after="0" w:afterAutospacing="0"/>
        <w:jc w:val="both"/>
        <w:rPr>
          <w:rStyle w:val="c19"/>
          <w:color w:val="000000"/>
        </w:rPr>
      </w:pPr>
      <w:r w:rsidRPr="00857C39">
        <w:rPr>
          <w:rStyle w:val="c19"/>
          <w:color w:val="000000"/>
        </w:rPr>
        <w:t>-Какую цель поставим перед собой?</w:t>
      </w:r>
    </w:p>
    <w:p w14:paraId="3F98E266" w14:textId="77777777" w:rsidR="00857C39" w:rsidRPr="00857C39" w:rsidRDefault="00857C39" w:rsidP="00857C3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9A8A4E7" w14:textId="22A19346" w:rsidR="00857C39" w:rsidRPr="00857C39" w:rsidRDefault="00857C39" w:rsidP="00857C39">
      <w:pPr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 xml:space="preserve">-Ребята, а чтобы достигнуть цели урока, какие задачи поставим перед собой? </w:t>
      </w:r>
    </w:p>
    <w:p w14:paraId="05CB174D" w14:textId="77777777" w:rsidR="00857C39" w:rsidRPr="00857C39" w:rsidRDefault="00857C39" w:rsidP="00857C39">
      <w:pPr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>-Верно. Сегодня мы:</w:t>
      </w:r>
    </w:p>
    <w:p w14:paraId="5B49A63C" w14:textId="77777777" w:rsidR="00857C39" w:rsidRPr="00857C39" w:rsidRDefault="00857C39" w:rsidP="00857C39">
      <w:pPr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>1.Узнаем, что такое окончание.</w:t>
      </w:r>
    </w:p>
    <w:p w14:paraId="337B2DA8" w14:textId="77777777" w:rsidR="00857C39" w:rsidRPr="00857C39" w:rsidRDefault="00857C39" w:rsidP="00857C39">
      <w:pPr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>2.Узнаем его роль в речи.</w:t>
      </w:r>
    </w:p>
    <w:p w14:paraId="1793420D" w14:textId="1E906F76" w:rsidR="00857C39" w:rsidRDefault="00857C39" w:rsidP="00857C39">
      <w:pPr>
        <w:rPr>
          <w:rFonts w:ascii="Times New Roman" w:hAnsi="Times New Roman" w:cs="Times New Roman"/>
          <w:sz w:val="24"/>
          <w:szCs w:val="24"/>
        </w:rPr>
      </w:pPr>
      <w:r w:rsidRPr="00857C39">
        <w:rPr>
          <w:rFonts w:ascii="Times New Roman" w:hAnsi="Times New Roman" w:cs="Times New Roman"/>
          <w:sz w:val="24"/>
          <w:szCs w:val="24"/>
        </w:rPr>
        <w:t>3. Научимся обозначать окончание.</w:t>
      </w:r>
    </w:p>
    <w:p w14:paraId="2610D0FE" w14:textId="77777777" w:rsidR="00A83907" w:rsidRPr="00857C39" w:rsidRDefault="00A83907" w:rsidP="00857C39">
      <w:pPr>
        <w:rPr>
          <w:rFonts w:ascii="Times New Roman" w:hAnsi="Times New Roman" w:cs="Times New Roman"/>
          <w:sz w:val="24"/>
          <w:szCs w:val="24"/>
        </w:rPr>
      </w:pPr>
    </w:p>
    <w:p w14:paraId="2180A383" w14:textId="26A3347A" w:rsidR="008E6A5C" w:rsidRPr="00A83907" w:rsidRDefault="00857C39" w:rsidP="00154C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="00014070" w:rsidRPr="00A83907">
        <w:rPr>
          <w:rFonts w:ascii="Times New Roman" w:hAnsi="Times New Roman" w:cs="Times New Roman"/>
          <w:b/>
          <w:bCs/>
          <w:sz w:val="24"/>
          <w:szCs w:val="24"/>
        </w:rPr>
        <w:t>Объяснение нового материала</w:t>
      </w:r>
      <w:r w:rsidR="005667DB" w:rsidRPr="00A83907">
        <w:rPr>
          <w:rFonts w:ascii="Times New Roman" w:hAnsi="Times New Roman" w:cs="Times New Roman"/>
          <w:b/>
          <w:bCs/>
          <w:sz w:val="24"/>
          <w:szCs w:val="24"/>
        </w:rPr>
        <w:t xml:space="preserve"> и актуализация знаний.</w:t>
      </w:r>
    </w:p>
    <w:p w14:paraId="433AA652" w14:textId="60AFE81C" w:rsidR="00A83DC2" w:rsidRDefault="00A83DC2" w:rsidP="001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Откроем учебник, страница 79. Прочитаем текст упражнения 142 и ответим на вопросы.</w:t>
      </w:r>
    </w:p>
    <w:p w14:paraId="576867CA" w14:textId="7F5F94B1" w:rsidR="00A83DC2" w:rsidRDefault="00A83DC2" w:rsidP="001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Выделенные слова имеют одно значение или разные? Что обозначает это слово? Что в нем менялось?</w:t>
      </w:r>
    </w:p>
    <w:p w14:paraId="10D84DA7" w14:textId="6B0C2193" w:rsidR="00A83DC2" w:rsidRDefault="00A83DC2" w:rsidP="001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Выпишем выделенные слова. Выделим часть, которая изменялась в каждом слове, карандашом</w:t>
      </w:r>
      <w:r w:rsidR="005667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прямоугольником, посмотрите пример на доске. </w:t>
      </w:r>
    </w:p>
    <w:p w14:paraId="4F7BE163" w14:textId="0424EA0A" w:rsidR="002267CE" w:rsidRDefault="002267CE" w:rsidP="001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8AD31" wp14:editId="207B3C83">
                <wp:simplePos x="0" y="0"/>
                <wp:positionH relativeFrom="column">
                  <wp:posOffset>550545</wp:posOffset>
                </wp:positionH>
                <wp:positionV relativeFrom="paragraph">
                  <wp:posOffset>143510</wp:posOffset>
                </wp:positionV>
                <wp:extent cx="4511040" cy="556260"/>
                <wp:effectExtent l="0" t="0" r="2286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0" cy="5562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4A041" w14:textId="71AAABE4" w:rsidR="002267CE" w:rsidRPr="006C000A" w:rsidRDefault="002267CE" w:rsidP="002267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6C000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Осина, осины, осину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8AD31" id="Прямоугольник 2" o:spid="_x0000_s1027" style="position:absolute;margin-left:43.35pt;margin-top:11.3pt;width:355.2pt;height:4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" filled="f" strokecolor="black [3200]">
                <v:stroke joinstyle="round"/>
                <v:textbox>
                  <w:txbxContent>
                    <w:p w14:paraId="4334A041" w14:textId="71AAABE4" w:rsidR="002267CE" w:rsidRPr="006C000A" w:rsidRDefault="002267CE" w:rsidP="002267CE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6C000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Осина, осины, осину</w:t>
                      </w:r>
                    </w:p>
                  </w:txbxContent>
                </v:textbox>
              </v:rect>
            </w:pict>
          </mc:Fallback>
        </mc:AlternateContent>
      </w:r>
    </w:p>
    <w:p w14:paraId="4C52CF7B" w14:textId="6A08B674" w:rsidR="002267CE" w:rsidRDefault="002267CE" w:rsidP="00154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1E8B6" wp14:editId="6B0CD361">
                <wp:simplePos x="0" y="0"/>
                <wp:positionH relativeFrom="column">
                  <wp:posOffset>3071495</wp:posOffset>
                </wp:positionH>
                <wp:positionV relativeFrom="paragraph">
                  <wp:posOffset>4079</wp:posOffset>
                </wp:positionV>
                <wp:extent cx="274320" cy="289560"/>
                <wp:effectExtent l="0" t="0" r="1143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9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313D9" id="Прямоугольник 4" o:spid="_x0000_s1026" style="position:absolute;margin-left:241.85pt;margin-top:.3pt;width:21.6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" filled="f" strokecolor="black [3200]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9F71A" wp14:editId="3A04960D">
                <wp:simplePos x="0" y="0"/>
                <wp:positionH relativeFrom="column">
                  <wp:posOffset>4191808</wp:posOffset>
                </wp:positionH>
                <wp:positionV relativeFrom="paragraph">
                  <wp:posOffset>34502</wp:posOffset>
                </wp:positionV>
                <wp:extent cx="274320" cy="289560"/>
                <wp:effectExtent l="0" t="0" r="1143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9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CAA5B" id="Прямоугольник 5" o:spid="_x0000_s1026" style="position:absolute;margin-left:330.05pt;margin-top:2.7pt;width:21.6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" filled="f" strokecolor="black [3200]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A894F" wp14:editId="3629BF7C">
                <wp:simplePos x="0" y="0"/>
                <wp:positionH relativeFrom="column">
                  <wp:posOffset>2004348</wp:posOffset>
                </wp:positionH>
                <wp:positionV relativeFrom="paragraph">
                  <wp:posOffset>3618</wp:posOffset>
                </wp:positionV>
                <wp:extent cx="274320" cy="289560"/>
                <wp:effectExtent l="0" t="0" r="1143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9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80338" id="Прямоугольник 3" o:spid="_x0000_s1026" style="position:absolute;margin-left:157.8pt;margin-top:.3pt;width:21.6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" filled="f" strokecolor="black [3200]">
                <v:stroke joinstyle="round"/>
              </v:rect>
            </w:pict>
          </mc:Fallback>
        </mc:AlternateContent>
      </w:r>
    </w:p>
    <w:p w14:paraId="1DA916F6" w14:textId="55E15E6C" w:rsidR="002267CE" w:rsidRPr="00A83DC2" w:rsidRDefault="002267CE" w:rsidP="00154CEF">
      <w:pPr>
        <w:rPr>
          <w:rFonts w:ascii="Times New Roman" w:hAnsi="Times New Roman" w:cs="Times New Roman"/>
          <w:sz w:val="24"/>
          <w:szCs w:val="24"/>
        </w:rPr>
      </w:pPr>
    </w:p>
    <w:p w14:paraId="6DC285B8" w14:textId="2B207772" w:rsidR="002267CE" w:rsidRPr="00A83907" w:rsidRDefault="002267CE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 xml:space="preserve">- Как вы думаете, являются ли эти слова однокоренными? </w:t>
      </w:r>
      <w:r w:rsidR="003718EF" w:rsidRPr="00A83907">
        <w:rPr>
          <w:rFonts w:ascii="Times New Roman" w:hAnsi="Times New Roman" w:cs="Times New Roman"/>
          <w:sz w:val="24"/>
          <w:szCs w:val="24"/>
        </w:rPr>
        <w:t>Это - формы одного и того же слова «осина». Подберите однокоренные слова</w:t>
      </w:r>
      <w:r w:rsidR="005667DB" w:rsidRPr="00A83907">
        <w:rPr>
          <w:rFonts w:ascii="Times New Roman" w:hAnsi="Times New Roman" w:cs="Times New Roman"/>
          <w:sz w:val="24"/>
          <w:szCs w:val="24"/>
        </w:rPr>
        <w:t xml:space="preserve"> (подосиновик, осиновый, осинник, осинка)</w:t>
      </w:r>
      <w:r w:rsidR="003718EF" w:rsidRPr="00A83907">
        <w:rPr>
          <w:rFonts w:ascii="Times New Roman" w:hAnsi="Times New Roman" w:cs="Times New Roman"/>
          <w:sz w:val="24"/>
          <w:szCs w:val="24"/>
        </w:rPr>
        <w:t xml:space="preserve">. </w:t>
      </w:r>
      <w:r w:rsidR="005667DB" w:rsidRPr="00A83907">
        <w:rPr>
          <w:rFonts w:ascii="Times New Roman" w:hAnsi="Times New Roman" w:cs="Times New Roman"/>
          <w:sz w:val="24"/>
          <w:szCs w:val="24"/>
        </w:rPr>
        <w:t>Запишите в тетрадь. Что такое «осинник»? Выделите корень во всех словах. Назовите корень. Меняется ли корень в словах?</w:t>
      </w:r>
    </w:p>
    <w:p w14:paraId="0A97EE44" w14:textId="179315CD" w:rsidR="003718EF" w:rsidRPr="00A83907" w:rsidRDefault="005667DB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Изменяемая часть слова называется окончанием. С помощью него мы можем изменять слова, не меняя его значения. Посмотрим на упражнение 144.</w:t>
      </w:r>
    </w:p>
    <w:p w14:paraId="0E9D7E60" w14:textId="00B81498" w:rsidR="005667DB" w:rsidRPr="00A83907" w:rsidRDefault="005667DB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Прочитайте по порядку. Правильные ли это сочетания слов? Что с ними не так? Попробуем изменить слово «лиса» так, чтобы словосочетание было правильным. По порядку, с первой парты начинаем отвечать.</w:t>
      </w:r>
    </w:p>
    <w:p w14:paraId="7619886D" w14:textId="6D239AD0" w:rsidR="005667DB" w:rsidRPr="00A83907" w:rsidRDefault="005667DB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lastRenderedPageBreak/>
        <w:t>- Что менялось в слове «лиса»? Для чего мы изменяли форму слова? Для чего служат окончания?</w:t>
      </w:r>
    </w:p>
    <w:p w14:paraId="09F7160D" w14:textId="30FACAC2" w:rsidR="006C000A" w:rsidRPr="00A83907" w:rsidRDefault="006C000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Окончания нужны для связи слов в словосочетании.</w:t>
      </w:r>
    </w:p>
    <w:p w14:paraId="1D74437C" w14:textId="20414F85" w:rsidR="005667DB" w:rsidRPr="00A83907" w:rsidRDefault="005667DB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 xml:space="preserve">- Запишите правильные словосочетания в тетрадь. Выделите в </w:t>
      </w:r>
      <w:r w:rsidR="006C000A" w:rsidRPr="00A83907">
        <w:rPr>
          <w:rFonts w:ascii="Times New Roman" w:hAnsi="Times New Roman" w:cs="Times New Roman"/>
          <w:sz w:val="24"/>
          <w:szCs w:val="24"/>
        </w:rPr>
        <w:t>изменяемых словах</w:t>
      </w:r>
      <w:r w:rsidRPr="00A83907">
        <w:rPr>
          <w:rFonts w:ascii="Times New Roman" w:hAnsi="Times New Roman" w:cs="Times New Roman"/>
          <w:sz w:val="24"/>
          <w:szCs w:val="24"/>
        </w:rPr>
        <w:t xml:space="preserve"> </w:t>
      </w:r>
      <w:r w:rsidR="006C000A" w:rsidRPr="00A83907">
        <w:rPr>
          <w:rFonts w:ascii="Times New Roman" w:hAnsi="Times New Roman" w:cs="Times New Roman"/>
          <w:sz w:val="24"/>
          <w:szCs w:val="24"/>
        </w:rPr>
        <w:t>окончания.</w:t>
      </w:r>
    </w:p>
    <w:p w14:paraId="46A6E2B3" w14:textId="3074422E" w:rsidR="006C000A" w:rsidRPr="006C000A" w:rsidRDefault="006C000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6C000A">
        <w:rPr>
          <w:rFonts w:ascii="Times New Roman" w:hAnsi="Times New Roman" w:cs="Times New Roman"/>
          <w:sz w:val="24"/>
          <w:szCs w:val="24"/>
        </w:rPr>
        <w:t>-</w:t>
      </w:r>
      <w:r w:rsidRPr="00A83907">
        <w:rPr>
          <w:rFonts w:ascii="Times New Roman" w:hAnsi="Times New Roman" w:cs="Times New Roman"/>
          <w:sz w:val="24"/>
          <w:szCs w:val="24"/>
        </w:rPr>
        <w:t xml:space="preserve"> Но только ли в словосочетании они играют такую роль? Узнаем, прочитав упражнение 145.</w:t>
      </w:r>
    </w:p>
    <w:p w14:paraId="309B53B5" w14:textId="6442E1B4" w:rsidR="006C000A" w:rsidRPr="006C000A" w:rsidRDefault="006C000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6C000A">
        <w:rPr>
          <w:rFonts w:ascii="Times New Roman" w:hAnsi="Times New Roman" w:cs="Times New Roman"/>
          <w:sz w:val="24"/>
          <w:szCs w:val="24"/>
        </w:rPr>
        <w:t>-</w:t>
      </w:r>
      <w:r w:rsidRPr="00A83907">
        <w:rPr>
          <w:rFonts w:ascii="Times New Roman" w:hAnsi="Times New Roman" w:cs="Times New Roman"/>
          <w:sz w:val="24"/>
          <w:szCs w:val="24"/>
        </w:rPr>
        <w:t xml:space="preserve"> </w:t>
      </w:r>
      <w:r w:rsidRPr="006C000A">
        <w:rPr>
          <w:rFonts w:ascii="Times New Roman" w:hAnsi="Times New Roman" w:cs="Times New Roman"/>
          <w:sz w:val="24"/>
          <w:szCs w:val="24"/>
        </w:rPr>
        <w:t>Что не так в эт</w:t>
      </w:r>
      <w:r w:rsidRPr="00A83907">
        <w:rPr>
          <w:rFonts w:ascii="Times New Roman" w:hAnsi="Times New Roman" w:cs="Times New Roman"/>
          <w:sz w:val="24"/>
          <w:szCs w:val="24"/>
        </w:rPr>
        <w:t>их предложениях</w:t>
      </w:r>
      <w:r w:rsidRPr="006C000A">
        <w:rPr>
          <w:rFonts w:ascii="Times New Roman" w:hAnsi="Times New Roman" w:cs="Times New Roman"/>
          <w:sz w:val="24"/>
          <w:szCs w:val="24"/>
        </w:rPr>
        <w:t>?</w:t>
      </w:r>
      <w:r w:rsidRPr="00A83907">
        <w:rPr>
          <w:rFonts w:ascii="Times New Roman" w:hAnsi="Times New Roman" w:cs="Times New Roman"/>
          <w:sz w:val="24"/>
          <w:szCs w:val="24"/>
        </w:rPr>
        <w:t xml:space="preserve"> </w:t>
      </w:r>
      <w:r w:rsidRPr="006C000A">
        <w:rPr>
          <w:rFonts w:ascii="Times New Roman" w:hAnsi="Times New Roman" w:cs="Times New Roman"/>
          <w:sz w:val="24"/>
          <w:szCs w:val="24"/>
        </w:rPr>
        <w:t>Что нужно сделать, чтобы слова были связаны по смыслу?</w:t>
      </w:r>
    </w:p>
    <w:p w14:paraId="51E71E1F" w14:textId="1A7275BA" w:rsidR="006C000A" w:rsidRPr="006C000A" w:rsidRDefault="006C000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6C000A">
        <w:rPr>
          <w:rFonts w:ascii="Times New Roman" w:hAnsi="Times New Roman" w:cs="Times New Roman"/>
          <w:sz w:val="24"/>
          <w:szCs w:val="24"/>
        </w:rPr>
        <w:t>-</w:t>
      </w:r>
      <w:r w:rsidRPr="00A83907">
        <w:rPr>
          <w:rFonts w:ascii="Times New Roman" w:hAnsi="Times New Roman" w:cs="Times New Roman"/>
          <w:sz w:val="24"/>
          <w:szCs w:val="24"/>
        </w:rPr>
        <w:t xml:space="preserve"> </w:t>
      </w:r>
      <w:r w:rsidRPr="006C000A">
        <w:rPr>
          <w:rFonts w:ascii="Times New Roman" w:hAnsi="Times New Roman" w:cs="Times New Roman"/>
          <w:sz w:val="24"/>
          <w:szCs w:val="24"/>
        </w:rPr>
        <w:t>Спишите, вставляя пропущенные буквы и изменяя слово дождь. Выделите окончания в этом слове.</w:t>
      </w:r>
      <w:r w:rsidRPr="00A83907">
        <w:rPr>
          <w:rFonts w:ascii="Times New Roman" w:hAnsi="Times New Roman" w:cs="Times New Roman"/>
          <w:sz w:val="24"/>
          <w:szCs w:val="24"/>
        </w:rPr>
        <w:t xml:space="preserve"> Прочитаем исправленные предложения.</w:t>
      </w:r>
    </w:p>
    <w:p w14:paraId="33AAF573" w14:textId="0817391C" w:rsidR="006C000A" w:rsidRPr="00A83907" w:rsidRDefault="006C000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6C000A">
        <w:rPr>
          <w:rFonts w:ascii="Times New Roman" w:hAnsi="Times New Roman" w:cs="Times New Roman"/>
          <w:sz w:val="24"/>
          <w:szCs w:val="24"/>
        </w:rPr>
        <w:t>-Какой вывод сделаем? Для чего нужны окончания?</w:t>
      </w:r>
      <w:r w:rsidRPr="00A83907">
        <w:rPr>
          <w:rFonts w:ascii="Times New Roman" w:hAnsi="Times New Roman" w:cs="Times New Roman"/>
          <w:sz w:val="24"/>
          <w:szCs w:val="24"/>
        </w:rPr>
        <w:t xml:space="preserve"> </w:t>
      </w:r>
      <w:r w:rsidRPr="006C000A">
        <w:rPr>
          <w:rFonts w:ascii="Times New Roman" w:hAnsi="Times New Roman" w:cs="Times New Roman"/>
          <w:sz w:val="24"/>
          <w:szCs w:val="24"/>
        </w:rPr>
        <w:t>Проверим ваши предположения, прочитав правило</w:t>
      </w:r>
      <w:r w:rsidRPr="00A83907">
        <w:rPr>
          <w:rFonts w:ascii="Times New Roman" w:hAnsi="Times New Roman" w:cs="Times New Roman"/>
          <w:sz w:val="24"/>
          <w:szCs w:val="24"/>
        </w:rPr>
        <w:t xml:space="preserve"> на странице 80. Кто расскажет правило, не подглядывая?</w:t>
      </w:r>
    </w:p>
    <w:p w14:paraId="7DF69FF7" w14:textId="4219CDC8" w:rsidR="006C000A" w:rsidRPr="00A83907" w:rsidRDefault="006C000A" w:rsidP="00A839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>4) Физкультминутка</w:t>
      </w:r>
    </w:p>
    <w:p w14:paraId="72F8547C" w14:textId="23E50476" w:rsidR="006C000A" w:rsidRPr="00A83907" w:rsidRDefault="006C000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 xml:space="preserve">- Встанем у своих мест. Посмотрите на доску. Слово «лес». Когда я буду называть однокоренное слово, вы приседаете, а когда форму слова - хлопаете в ладоши над головой. </w:t>
      </w:r>
      <w:r w:rsidR="00C508AE" w:rsidRPr="00A83907">
        <w:rPr>
          <w:rFonts w:ascii="Times New Roman" w:hAnsi="Times New Roman" w:cs="Times New Roman"/>
          <w:sz w:val="24"/>
          <w:szCs w:val="24"/>
        </w:rPr>
        <w:t>Если слово никак не связано с нашим словом, то качаем головой влево-вправо.</w:t>
      </w:r>
    </w:p>
    <w:p w14:paraId="23E8FA9C" w14:textId="04945489" w:rsidR="00C508AE" w:rsidRPr="00A83907" w:rsidRDefault="00C508AE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 xml:space="preserve">Слова: лесник, лесной, весна, </w:t>
      </w:r>
      <w:r w:rsidR="001C0A16" w:rsidRPr="00A83907">
        <w:rPr>
          <w:rFonts w:ascii="Times New Roman" w:hAnsi="Times New Roman" w:cs="Times New Roman"/>
          <w:sz w:val="24"/>
          <w:szCs w:val="24"/>
        </w:rPr>
        <w:t>лесоповал, перелесок, лесок, гриб, леса.</w:t>
      </w:r>
    </w:p>
    <w:p w14:paraId="06FB88A0" w14:textId="77777777" w:rsidR="00A83907" w:rsidRDefault="00A83907" w:rsidP="00A839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B68D5" w14:textId="6E2E72EB" w:rsidR="00892CF6" w:rsidRPr="00A83907" w:rsidRDefault="001C0A16" w:rsidP="00A839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 xml:space="preserve">5) </w:t>
      </w:r>
      <w:r w:rsidR="00A83DC2" w:rsidRPr="00A83907">
        <w:rPr>
          <w:rFonts w:ascii="Times New Roman" w:hAnsi="Times New Roman" w:cs="Times New Roman"/>
          <w:b/>
          <w:bCs/>
          <w:sz w:val="24"/>
          <w:szCs w:val="24"/>
        </w:rPr>
        <w:t>Первичное закрепление</w:t>
      </w:r>
    </w:p>
    <w:p w14:paraId="07E61BC2" w14:textId="54CB31BC" w:rsidR="001C0A16" w:rsidRPr="00A83907" w:rsidRDefault="001C0A16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а какое окончание в слове «лес»? В некоторых словах окончание может быть не выражено звуками или буквами. Такое окончание называют нулевым. Обозначается оно так:</w:t>
      </w:r>
    </w:p>
    <w:p w14:paraId="123FD769" w14:textId="0F0AE786" w:rsidR="001C0A16" w:rsidRPr="00A83907" w:rsidRDefault="001C0A16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0C18B" wp14:editId="5E2E02FC">
                <wp:simplePos x="0" y="0"/>
                <wp:positionH relativeFrom="page">
                  <wp:align>center</wp:align>
                </wp:positionH>
                <wp:positionV relativeFrom="paragraph">
                  <wp:posOffset>159195</wp:posOffset>
                </wp:positionV>
                <wp:extent cx="228600" cy="220980"/>
                <wp:effectExtent l="0" t="0" r="19050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69ECC" id="Прямоугольник 7" o:spid="_x0000_s1026" style="position:absolute;margin-left:0;margin-top:12.55pt;width:18pt;height:17.4pt;z-index:25166745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" filled="f" strokecolor="black [3200]">
                <v:stroke joinstyle="round"/>
                <w10:wrap anchorx="page"/>
              </v:rect>
            </w:pict>
          </mc:Fallback>
        </mc:AlternateContent>
      </w:r>
      <w:r w:rsidRPr="00A8390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F0613" wp14:editId="41CCE603">
                <wp:simplePos x="0" y="0"/>
                <wp:positionH relativeFrom="column">
                  <wp:posOffset>1365885</wp:posOffset>
                </wp:positionH>
                <wp:positionV relativeFrom="paragraph">
                  <wp:posOffset>44450</wp:posOffset>
                </wp:positionV>
                <wp:extent cx="1943100" cy="434340"/>
                <wp:effectExtent l="0" t="0" r="1905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34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5C84B" w14:textId="07E55989" w:rsidR="001C0A16" w:rsidRPr="001C0A16" w:rsidRDefault="001C0A16" w:rsidP="001C0A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1C0A1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F0613" id="Прямоугольник 6" o:spid="_x0000_s1028" style="position:absolute;left:0;text-align:left;margin-left:107.55pt;margin-top:3.5pt;width:153pt;height:3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" filled="f" strokecolor="black [3200]">
                <v:stroke joinstyle="round"/>
                <v:textbox>
                  <w:txbxContent>
                    <w:p w14:paraId="0685C84B" w14:textId="07E55989" w:rsidR="001C0A16" w:rsidRPr="001C0A16" w:rsidRDefault="001C0A16" w:rsidP="001C0A16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1C0A1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</w:p>
    <w:p w14:paraId="0C9CBE20" w14:textId="77777777" w:rsidR="001C0A16" w:rsidRPr="00A83907" w:rsidRDefault="001C0A16" w:rsidP="00A839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4A2905" w14:textId="787A5399" w:rsidR="001C0A16" w:rsidRPr="00A83907" w:rsidRDefault="001C0A16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Мы сделали много упражнений, скажите, вы поняли, как можно определить окончание в слове?</w:t>
      </w:r>
    </w:p>
    <w:p w14:paraId="78B5E531" w14:textId="24AA0EEF" w:rsidR="001C0A16" w:rsidRPr="00A83907" w:rsidRDefault="001C0A16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Прочитайте правило на странице 81. Прочитаем вслух. Попробуем применить его.</w:t>
      </w:r>
    </w:p>
    <w:p w14:paraId="2B0BB786" w14:textId="497BB1DF" w:rsidR="00696B23" w:rsidRPr="00A83907" w:rsidRDefault="00696B23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  <w:u w:val="single"/>
        </w:rPr>
        <w:t>Работа в парах.</w:t>
      </w:r>
      <w:r w:rsidRPr="00A83907">
        <w:rPr>
          <w:rFonts w:ascii="Times New Roman" w:hAnsi="Times New Roman" w:cs="Times New Roman"/>
          <w:sz w:val="24"/>
          <w:szCs w:val="24"/>
        </w:rPr>
        <w:t xml:space="preserve"> Сначала первый вариант рассказывает второму, какие слова подобрал, а второй вариант определяет окончание, затем наоборот.</w:t>
      </w:r>
    </w:p>
    <w:p w14:paraId="7AFAC0AC" w14:textId="6970EA92" w:rsidR="001C0A16" w:rsidRPr="00A83907" w:rsidRDefault="00696B23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 xml:space="preserve">1 в. </w:t>
      </w:r>
      <w:r w:rsidR="001C0A16" w:rsidRPr="00A83907">
        <w:rPr>
          <w:rFonts w:ascii="Times New Roman" w:hAnsi="Times New Roman" w:cs="Times New Roman"/>
          <w:sz w:val="24"/>
          <w:szCs w:val="24"/>
        </w:rPr>
        <w:t xml:space="preserve">Ягода. Какие слова помогут </w:t>
      </w:r>
      <w:r w:rsidRPr="00A83907">
        <w:rPr>
          <w:rFonts w:ascii="Times New Roman" w:hAnsi="Times New Roman" w:cs="Times New Roman"/>
          <w:sz w:val="24"/>
          <w:szCs w:val="24"/>
        </w:rPr>
        <w:t>найти окончание? Ягоды, на ягоду, к ягоде. Какое окончание в слове?</w:t>
      </w:r>
    </w:p>
    <w:p w14:paraId="12F980B8" w14:textId="3A26BF75" w:rsidR="00696B23" w:rsidRPr="00A83907" w:rsidRDefault="00696B23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2 в. Птица. Какие слова помогут найти окончание? Какое окончание в слове?</w:t>
      </w:r>
    </w:p>
    <w:p w14:paraId="1896BA2C" w14:textId="29638CA5" w:rsidR="00696B23" w:rsidRPr="00A83907" w:rsidRDefault="00696B23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Сможем ли найти окончание глагола, прилагательного? Попробуем.</w:t>
      </w:r>
    </w:p>
    <w:p w14:paraId="667AE6DC" w14:textId="6B1762D1" w:rsidR="00696B23" w:rsidRPr="00A83907" w:rsidRDefault="00696B23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1 в. Кричит. Как изменим слово? Кричат, кричу, кричишь. Какое окончание выделим?</w:t>
      </w:r>
    </w:p>
    <w:p w14:paraId="4F6C481C" w14:textId="2BE3D2E9" w:rsidR="006C000A" w:rsidRPr="00A83907" w:rsidRDefault="00696B23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2 в. Прилагательное веселый. Подберите слова. Какое окончание?</w:t>
      </w:r>
    </w:p>
    <w:p w14:paraId="443EC7A2" w14:textId="57975FDF" w:rsidR="00A83DC2" w:rsidRPr="00A83907" w:rsidRDefault="00696B23" w:rsidP="00A839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 xml:space="preserve">6) </w:t>
      </w:r>
      <w:r w:rsidR="00A83DC2" w:rsidRPr="00A83907">
        <w:rPr>
          <w:rFonts w:ascii="Times New Roman" w:hAnsi="Times New Roman" w:cs="Times New Roman"/>
          <w:b/>
          <w:bCs/>
          <w:sz w:val="24"/>
          <w:szCs w:val="24"/>
        </w:rPr>
        <w:t>Самостоятельная работа</w:t>
      </w:r>
    </w:p>
    <w:p w14:paraId="11A7A081" w14:textId="2E1AFA35" w:rsidR="00DB3D9A" w:rsidRPr="00A83907" w:rsidRDefault="00696B23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lastRenderedPageBreak/>
        <w:t>- Самостоятельно в тетрадях выполните упражнение 152. Разделите тетрадь на два столбика. В одну часть запи</w:t>
      </w:r>
      <w:r w:rsidR="00DB3D9A" w:rsidRPr="00A83907">
        <w:rPr>
          <w:rFonts w:ascii="Times New Roman" w:hAnsi="Times New Roman" w:cs="Times New Roman"/>
          <w:sz w:val="24"/>
          <w:szCs w:val="24"/>
        </w:rPr>
        <w:t>сываем однокоренные слова, в другую - формы слова. Выделите окончания во всех словах.</w:t>
      </w:r>
    </w:p>
    <w:p w14:paraId="5BFD8F02" w14:textId="1993872F" w:rsidR="00DB3D9A" w:rsidRPr="00A83907" w:rsidRDefault="00DB3D9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Проверим. Какие слова в первом столбике? Называйте слово и его окончание. Все согласны? Какие слова во втором? У кого ни одной ошибки? У кого есть ошибки? Какое слово или окончание определили неправильно? Как исправите ошибку?</w:t>
      </w:r>
    </w:p>
    <w:p w14:paraId="64272575" w14:textId="7B36D3B3" w:rsidR="00DB3D9A" w:rsidRPr="00A83907" w:rsidRDefault="00DB3D9A" w:rsidP="00A8390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3907">
        <w:rPr>
          <w:rFonts w:ascii="Times New Roman" w:hAnsi="Times New Roman" w:cs="Times New Roman"/>
          <w:sz w:val="24"/>
          <w:szCs w:val="24"/>
          <w:u w:val="single"/>
        </w:rPr>
        <w:t>Фронтальная работа.</w:t>
      </w:r>
    </w:p>
    <w:p w14:paraId="00BC1C56" w14:textId="016469E6" w:rsidR="00DB3D9A" w:rsidRPr="00A83907" w:rsidRDefault="00DB3D9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Посмотрите на доску. Выполним задание. Нужно из всех окончаний найти то, которое подходит словосочетанию.</w:t>
      </w:r>
    </w:p>
    <w:p w14:paraId="0BEC6BAC" w14:textId="0D07C7E9" w:rsidR="00DB3D9A" w:rsidRPr="00A83907" w:rsidRDefault="00DB3D9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F89FAB" wp14:editId="5190C278">
            <wp:extent cx="3360420" cy="23830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3796" cy="242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454C" w14:textId="07BAD0D6" w:rsidR="00A83DC2" w:rsidRPr="00A83907" w:rsidRDefault="00DB3D9A" w:rsidP="00A839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 xml:space="preserve">7) </w:t>
      </w:r>
      <w:r w:rsidR="00A83DC2" w:rsidRPr="00A83907">
        <w:rPr>
          <w:rFonts w:ascii="Times New Roman" w:hAnsi="Times New Roman" w:cs="Times New Roman"/>
          <w:b/>
          <w:bCs/>
          <w:sz w:val="24"/>
          <w:szCs w:val="24"/>
        </w:rPr>
        <w:t>Обобщение и систематизация материала</w:t>
      </w:r>
    </w:p>
    <w:p w14:paraId="536F0AD9" w14:textId="1F74189F" w:rsidR="00DB3D9A" w:rsidRPr="00A83907" w:rsidRDefault="00A83DC2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 xml:space="preserve">- Какие части слова вы уже знаете? О какой части слова говорили сегодня? </w:t>
      </w:r>
      <w:r w:rsidR="00DB3D9A" w:rsidRPr="00A83907">
        <w:rPr>
          <w:rFonts w:ascii="Times New Roman" w:hAnsi="Times New Roman" w:cs="Times New Roman"/>
          <w:sz w:val="24"/>
          <w:szCs w:val="24"/>
        </w:rPr>
        <w:t>Что такое окончание? Какой есть вид окончаний?</w:t>
      </w:r>
    </w:p>
    <w:p w14:paraId="53A1F214" w14:textId="043F5761" w:rsidR="00A83DC2" w:rsidRPr="00A83907" w:rsidRDefault="00DB3D9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Изменяемая ли это часть слова?</w:t>
      </w:r>
      <w:r w:rsidR="00A83DC2" w:rsidRPr="00A83907">
        <w:rPr>
          <w:rFonts w:ascii="Times New Roman" w:hAnsi="Times New Roman" w:cs="Times New Roman"/>
          <w:sz w:val="24"/>
          <w:szCs w:val="24"/>
        </w:rPr>
        <w:t xml:space="preserve"> Как определить окончание?</w:t>
      </w:r>
    </w:p>
    <w:p w14:paraId="18D46D69" w14:textId="617888B6" w:rsidR="00DB3D9A" w:rsidRPr="00A83907" w:rsidRDefault="00DB3D9A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- Какую роль выполняет окончание?</w:t>
      </w:r>
    </w:p>
    <w:p w14:paraId="3DA7B7A2" w14:textId="78D908DF" w:rsidR="00A83DC2" w:rsidRPr="00A83907" w:rsidRDefault="00DB3D9A" w:rsidP="00A839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907">
        <w:rPr>
          <w:rFonts w:ascii="Times New Roman" w:hAnsi="Times New Roman" w:cs="Times New Roman"/>
          <w:b/>
          <w:bCs/>
          <w:sz w:val="24"/>
          <w:szCs w:val="24"/>
        </w:rPr>
        <w:t xml:space="preserve">8) </w:t>
      </w:r>
      <w:r w:rsidR="00A83DC2" w:rsidRPr="00A83907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</w:p>
    <w:p w14:paraId="3936394A" w14:textId="19611A84" w:rsidR="00A83907" w:rsidRPr="00A83907" w:rsidRDefault="00A83907" w:rsidP="00A83907">
      <w:pPr>
        <w:jc w:val="both"/>
        <w:rPr>
          <w:rFonts w:ascii="Times New Roman" w:hAnsi="Times New Roman" w:cs="Times New Roman"/>
          <w:sz w:val="24"/>
          <w:szCs w:val="24"/>
        </w:rPr>
      </w:pPr>
      <w:r w:rsidRPr="00A83907">
        <w:rPr>
          <w:rFonts w:ascii="Times New Roman" w:hAnsi="Times New Roman" w:cs="Times New Roman"/>
          <w:sz w:val="24"/>
          <w:szCs w:val="24"/>
        </w:rPr>
        <w:t>Учебник, страница 82, упражнение 150 и страница 81, упражнение 147.</w:t>
      </w:r>
    </w:p>
    <w:p w14:paraId="2634184B" w14:textId="32877897" w:rsidR="00A83907" w:rsidRDefault="00A83907" w:rsidP="00892CF6">
      <w:pPr>
        <w:jc w:val="both"/>
      </w:pPr>
      <w:r w:rsidRPr="00A83907">
        <w:rPr>
          <w:noProof/>
        </w:rPr>
        <w:drawing>
          <wp:inline distT="0" distB="0" distL="0" distR="0" wp14:anchorId="1924619D" wp14:editId="3248EBB6">
            <wp:extent cx="4747260" cy="24276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0186" cy="24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F9AC" w14:textId="001F5C0C" w:rsidR="00A83907" w:rsidRDefault="00A83907" w:rsidP="00892CF6">
      <w:pPr>
        <w:jc w:val="both"/>
      </w:pPr>
      <w:r w:rsidRPr="00A83907">
        <w:rPr>
          <w:noProof/>
        </w:rPr>
        <w:lastRenderedPageBreak/>
        <w:drawing>
          <wp:inline distT="0" distB="0" distL="0" distR="0" wp14:anchorId="4E1AF98C" wp14:editId="182D3FE8">
            <wp:extent cx="4771897" cy="18592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2299" cy="186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B535A"/>
    <w:multiLevelType w:val="multilevel"/>
    <w:tmpl w:val="EC784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172BB6"/>
    <w:multiLevelType w:val="multilevel"/>
    <w:tmpl w:val="254E8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384137"/>
    <w:multiLevelType w:val="multilevel"/>
    <w:tmpl w:val="397EE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B9217B"/>
    <w:multiLevelType w:val="multilevel"/>
    <w:tmpl w:val="56DCB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735715"/>
    <w:multiLevelType w:val="multilevel"/>
    <w:tmpl w:val="11649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D76CD3"/>
    <w:multiLevelType w:val="multilevel"/>
    <w:tmpl w:val="785E3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5E"/>
    <w:rsid w:val="00014070"/>
    <w:rsid w:val="00154CEF"/>
    <w:rsid w:val="001C0A16"/>
    <w:rsid w:val="002267CE"/>
    <w:rsid w:val="00254DE1"/>
    <w:rsid w:val="002A66A1"/>
    <w:rsid w:val="003718EF"/>
    <w:rsid w:val="00437714"/>
    <w:rsid w:val="005667DB"/>
    <w:rsid w:val="00591D4D"/>
    <w:rsid w:val="00696B23"/>
    <w:rsid w:val="006C000A"/>
    <w:rsid w:val="00857C39"/>
    <w:rsid w:val="00892CF6"/>
    <w:rsid w:val="008E6A5C"/>
    <w:rsid w:val="00A83907"/>
    <w:rsid w:val="00A83DC2"/>
    <w:rsid w:val="00C46B8C"/>
    <w:rsid w:val="00C508AE"/>
    <w:rsid w:val="00CC2C6D"/>
    <w:rsid w:val="00DB3D9A"/>
    <w:rsid w:val="00E9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B53CE"/>
  <w15:chartTrackingRefBased/>
  <w15:docId w15:val="{FF98EF24-460A-447F-B27B-8A597E7F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4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C46B8C"/>
  </w:style>
  <w:style w:type="character" w:customStyle="1" w:styleId="c42">
    <w:name w:val="c42"/>
    <w:basedOn w:val="a0"/>
    <w:rsid w:val="00C46B8C"/>
  </w:style>
  <w:style w:type="character" w:customStyle="1" w:styleId="c18">
    <w:name w:val="c18"/>
    <w:basedOn w:val="a0"/>
    <w:rsid w:val="00C46B8C"/>
  </w:style>
  <w:style w:type="character" w:customStyle="1" w:styleId="c12">
    <w:name w:val="c12"/>
    <w:basedOn w:val="a0"/>
    <w:rsid w:val="00C46B8C"/>
  </w:style>
  <w:style w:type="character" w:customStyle="1" w:styleId="c30">
    <w:name w:val="c30"/>
    <w:basedOn w:val="a0"/>
    <w:rsid w:val="00C46B8C"/>
  </w:style>
  <w:style w:type="paragraph" w:customStyle="1" w:styleId="c0">
    <w:name w:val="c0"/>
    <w:basedOn w:val="a"/>
    <w:rsid w:val="00C4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C46B8C"/>
  </w:style>
  <w:style w:type="character" w:styleId="a3">
    <w:name w:val="annotation reference"/>
    <w:basedOn w:val="a0"/>
    <w:uiPriority w:val="99"/>
    <w:semiHidden/>
    <w:unhideWhenUsed/>
    <w:rsid w:val="00857C39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57C3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57C3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57C3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57C3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5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57C39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DB3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Королёва</dc:creator>
  <cp:keywords/>
  <dc:description/>
  <cp:lastModifiedBy>Екатерина Королёва</cp:lastModifiedBy>
  <cp:revision>3</cp:revision>
  <dcterms:created xsi:type="dcterms:W3CDTF">2023-05-11T11:01:00Z</dcterms:created>
  <dcterms:modified xsi:type="dcterms:W3CDTF">2025-06-08T12:42:00Z</dcterms:modified>
</cp:coreProperties>
</file>